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B18" w:rsidRDefault="00A44F48" w:rsidP="004E4460">
      <w:pPr>
        <w:spacing w:after="0" w:line="240" w:lineRule="auto"/>
        <w:ind w:left="4820" w:hanging="1"/>
        <w:rPr>
          <w:rFonts w:ascii="Times New Roman" w:hAnsi="Times New Roman" w:cs="Times New Roman"/>
          <w:sz w:val="28"/>
          <w:szCs w:val="28"/>
        </w:rPr>
      </w:pPr>
      <w:r w:rsidRPr="00A44F48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A44F48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A44F48" w:rsidRDefault="00A44F48" w:rsidP="004E4460">
      <w:pPr>
        <w:spacing w:after="0" w:line="240" w:lineRule="auto"/>
        <w:ind w:left="4819"/>
        <w:rPr>
          <w:rFonts w:ascii="Times New Roman" w:eastAsia="Sylfaen" w:hAnsi="Times New Roman" w:cs="Times New Roman"/>
          <w:sz w:val="28"/>
          <w:szCs w:val="28"/>
        </w:rPr>
      </w:pPr>
      <w:r w:rsidRPr="00A44F48">
        <w:rPr>
          <w:rFonts w:ascii="Times New Roman" w:hAnsi="Times New Roman" w:cs="Times New Roman"/>
          <w:sz w:val="28"/>
          <w:szCs w:val="28"/>
        </w:rPr>
        <w:t xml:space="preserve">к </w:t>
      </w:r>
      <w:r w:rsidRPr="00A44F48">
        <w:rPr>
          <w:rFonts w:ascii="Times New Roman" w:eastAsia="Sylfaen" w:hAnsi="Times New Roman" w:cs="Times New Roman"/>
          <w:sz w:val="28"/>
          <w:szCs w:val="28"/>
        </w:rPr>
        <w:t xml:space="preserve">Порядку предоставления субсидий гражданам, ведущим личное подсобное хозяйство, крестьянским (фермерским) хозяйствам и индивидуальным </w:t>
      </w:r>
      <w:r>
        <w:rPr>
          <w:rFonts w:ascii="Times New Roman" w:eastAsia="Sylfaen" w:hAnsi="Times New Roman" w:cs="Times New Roman"/>
          <w:sz w:val="28"/>
          <w:szCs w:val="28"/>
        </w:rPr>
        <w:t>п</w:t>
      </w:r>
      <w:r w:rsidRPr="00A44F48">
        <w:rPr>
          <w:rFonts w:ascii="Times New Roman" w:eastAsia="Sylfaen" w:hAnsi="Times New Roman" w:cs="Times New Roman"/>
          <w:sz w:val="28"/>
          <w:szCs w:val="28"/>
        </w:rPr>
        <w:t xml:space="preserve">редпринимателям, осуществляющим деятельность </w:t>
      </w:r>
      <w:r w:rsidR="00EB6E9E">
        <w:rPr>
          <w:rFonts w:ascii="Times New Roman" w:eastAsia="Sylfaen" w:hAnsi="Times New Roman" w:cs="Times New Roman"/>
          <w:sz w:val="28"/>
          <w:szCs w:val="28"/>
        </w:rPr>
        <w:t xml:space="preserve">                      </w:t>
      </w:r>
      <w:r w:rsidRPr="00A44F48">
        <w:rPr>
          <w:rFonts w:ascii="Times New Roman" w:eastAsia="Sylfaen" w:hAnsi="Times New Roman" w:cs="Times New Roman"/>
          <w:sz w:val="28"/>
          <w:szCs w:val="28"/>
        </w:rPr>
        <w:t>в области сельскохозяйственного производства</w:t>
      </w:r>
    </w:p>
    <w:p w:rsidR="00D03824" w:rsidRDefault="00D03824" w:rsidP="001934E6">
      <w:pPr>
        <w:spacing w:after="0" w:line="22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E486B" w:rsidRDefault="007E486B" w:rsidP="001934E6">
      <w:pPr>
        <w:spacing w:after="0" w:line="22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EB6E9E" w:rsidRDefault="007E486B" w:rsidP="004E4460">
      <w:pPr>
        <w:spacing w:after="0" w:line="21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EB6E9E" w:rsidRDefault="00EB6E9E" w:rsidP="00EB6E9E">
      <w:pPr>
        <w:tabs>
          <w:tab w:val="left" w:pos="-5180"/>
        </w:tabs>
        <w:spacing w:after="0" w:line="220" w:lineRule="auto"/>
        <w:rPr>
          <w:rFonts w:ascii="Times New Roman" w:hAnsi="Times New Roman" w:cs="Times New Roman"/>
          <w:sz w:val="28"/>
          <w:szCs w:val="28"/>
        </w:rPr>
      </w:pPr>
    </w:p>
    <w:p w:rsidR="00EB6E9E" w:rsidRDefault="00EB6E9E" w:rsidP="00EB6E9E">
      <w:pPr>
        <w:tabs>
          <w:tab w:val="left" w:pos="-5180"/>
        </w:tabs>
        <w:spacing w:after="0" w:line="220" w:lineRule="auto"/>
        <w:rPr>
          <w:rFonts w:ascii="Times New Roman" w:hAnsi="Times New Roman" w:cs="Times New Roman"/>
          <w:sz w:val="28"/>
          <w:szCs w:val="28"/>
        </w:rPr>
      </w:pPr>
    </w:p>
    <w:p w:rsidR="00D03824" w:rsidRPr="001E676C" w:rsidRDefault="00D03824" w:rsidP="00EB6E9E">
      <w:pPr>
        <w:tabs>
          <w:tab w:val="left" w:pos="-5180"/>
        </w:tabs>
        <w:spacing w:after="0" w:line="2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СПРАВКА-РАСЧЕТ</w:t>
      </w:r>
    </w:p>
    <w:p w:rsidR="00D03824" w:rsidRPr="001E676C" w:rsidRDefault="00D03824" w:rsidP="00EB6E9E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суммы субсидии на возмещение части затрат</w:t>
      </w:r>
    </w:p>
    <w:p w:rsidR="00D03824" w:rsidRPr="001E676C" w:rsidRDefault="00D03824" w:rsidP="00EB6E9E">
      <w:pPr>
        <w:spacing w:after="0" w:line="2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t>по наращиванию поголовья коров</w:t>
      </w:r>
    </w:p>
    <w:p w:rsidR="00D03824" w:rsidRDefault="00D03824" w:rsidP="00D03824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9938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79"/>
        <w:gridCol w:w="1256"/>
        <w:gridCol w:w="876"/>
        <w:gridCol w:w="381"/>
        <w:gridCol w:w="448"/>
        <w:gridCol w:w="243"/>
        <w:gridCol w:w="567"/>
        <w:gridCol w:w="1378"/>
        <w:gridCol w:w="18"/>
        <w:gridCol w:w="1257"/>
        <w:gridCol w:w="761"/>
        <w:gridCol w:w="236"/>
        <w:gridCol w:w="236"/>
        <w:gridCol w:w="168"/>
      </w:tblGrid>
      <w:tr w:rsidR="00AD7725" w:rsidRPr="0025689A" w:rsidTr="00AD7725">
        <w:tc>
          <w:tcPr>
            <w:tcW w:w="4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56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725" w:rsidRPr="0025689A" w:rsidTr="00AD7725">
        <w:tc>
          <w:tcPr>
            <w:tcW w:w="4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56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D6B" w:rsidRPr="0025689A" w:rsidTr="00774D6B">
        <w:trPr>
          <w:trHeight w:val="1396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  <w:p w:rsidR="00AD7725" w:rsidRPr="00812D9F" w:rsidRDefault="00AD7725" w:rsidP="00843B6D">
            <w:pPr>
              <w:spacing w:after="0" w:line="220" w:lineRule="auto"/>
              <w:ind w:right="-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 предыдущего</w:t>
            </w:r>
          </w:p>
          <w:p w:rsidR="00AD7725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01.01.20_</w:t>
            </w:r>
          </w:p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(голов)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AD7725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 текущего года</w:t>
            </w:r>
          </w:p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01.01.20_</w:t>
            </w:r>
          </w:p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(голов)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 w:rsidP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AD7725" w:rsidRPr="00812D9F" w:rsidRDefault="00AD7725" w:rsidP="00AD7725">
            <w:pPr>
              <w:spacing w:after="0" w:line="220" w:lineRule="auto"/>
              <w:ind w:lef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  <w:p w:rsidR="00AD7725" w:rsidRPr="00812D9F" w:rsidRDefault="00AD7725" w:rsidP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одну голову, (руб.</w:t>
            </w: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 w:rsidP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AD7725" w:rsidRPr="00812D9F" w:rsidRDefault="00AD7725" w:rsidP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</w:p>
          <w:p w:rsidR="00AD7725" w:rsidRDefault="00AD7725" w:rsidP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(гр.5= гр.3-гр.2</w:t>
            </w:r>
          </w:p>
          <w:p w:rsidR="00AD7725" w:rsidRPr="00812D9F" w:rsidRDefault="00AD7725" w:rsidP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гр.4), (руб.</w:t>
            </w: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)**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размер выплат (гр.6=гр.4*гр.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2)*</w:t>
            </w:r>
            <w:proofErr w:type="gramEnd"/>
          </w:p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содержание коров** (руб.)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Default="00AD7725" w:rsidP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субсидии  </w:t>
            </w:r>
          </w:p>
          <w:p w:rsidR="00AD7725" w:rsidRPr="00AD7725" w:rsidRDefault="00774D6B" w:rsidP="00774D6B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</w:t>
            </w:r>
            <w:r w:rsidR="00AD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8=минимальная величина из гр. 5 или гр. 6 </w:t>
            </w:r>
            <w:r w:rsidR="00AD7725" w:rsidRPr="00AD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r w:rsidR="00AD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=гр. 7 (руб.)</w:t>
            </w:r>
          </w:p>
        </w:tc>
      </w:tr>
      <w:tr w:rsidR="00774D6B" w:rsidRPr="0025689A" w:rsidTr="00774D6B"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74D6B" w:rsidRPr="0025689A" w:rsidTr="00774D6B"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 w:rsidP="004F6C9F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5" w:rsidRPr="00812D9F" w:rsidRDefault="00AD7725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5" w:rsidRPr="00812D9F" w:rsidRDefault="00AD7725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D6B" w:rsidRPr="0025689A" w:rsidTr="00774D6B">
        <w:trPr>
          <w:trHeight w:val="381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4D6B" w:rsidRPr="00AD1EA2" w:rsidRDefault="00774D6B" w:rsidP="00774D6B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6B" w:rsidRPr="00774D6B" w:rsidRDefault="00774D6B" w:rsidP="00774D6B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6B" w:rsidRPr="00774D6B" w:rsidRDefault="00774D6B" w:rsidP="00774D6B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6B" w:rsidRPr="00774D6B" w:rsidRDefault="00774D6B" w:rsidP="00774D6B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6B" w:rsidRPr="00774D6B" w:rsidRDefault="00774D6B" w:rsidP="00774D6B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6B" w:rsidRDefault="00774D6B" w:rsidP="00774D6B">
            <w:r w:rsidRPr="00764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6B" w:rsidRDefault="00774D6B" w:rsidP="00774D6B">
            <w:r w:rsidRPr="00764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6B" w:rsidRDefault="00774D6B" w:rsidP="00774D6B">
            <w:r w:rsidRPr="00764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</w:tr>
      <w:tr w:rsidR="00AD7725" w:rsidRPr="0025689A" w:rsidTr="00AD7725">
        <w:tc>
          <w:tcPr>
            <w:tcW w:w="9938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7725" w:rsidRPr="00812D9F" w:rsidRDefault="00AD7725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размер выплат – на содержание не более двух голов в финансовом году.</w:t>
            </w:r>
          </w:p>
          <w:p w:rsidR="00AD7725" w:rsidRDefault="00AD7725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понесенные затраты на содержание субсидируемых животных. Показатель указывается с точностью до второго знака после запятой.</w:t>
            </w:r>
          </w:p>
          <w:p w:rsidR="00AD7725" w:rsidRPr="00812D9F" w:rsidRDefault="00AD7725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7725" w:rsidRPr="0025689A" w:rsidTr="00AD77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" w:type="dxa"/>
        </w:trPr>
        <w:tc>
          <w:tcPr>
            <w:tcW w:w="5149" w:type="dxa"/>
            <w:gridSpan w:val="6"/>
            <w:hideMark/>
          </w:tcPr>
          <w:p w:rsidR="00AD7725" w:rsidRPr="00812D9F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 Глава КФХ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</w:t>
            </w:r>
          </w:p>
        </w:tc>
        <w:tc>
          <w:tcPr>
            <w:tcW w:w="4288" w:type="dxa"/>
            <w:gridSpan w:val="6"/>
            <w:tcBorders>
              <w:top w:val="nil"/>
              <w:left w:val="nil"/>
              <w:bottom w:val="single" w:sz="4" w:space="0" w:color="auto"/>
            </w:tcBorders>
          </w:tcPr>
          <w:p w:rsidR="00AD7725" w:rsidRPr="0025689A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725" w:rsidRPr="0025689A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725" w:rsidRPr="0025689A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D7725" w:rsidRPr="0025689A" w:rsidTr="002A7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" w:type="dxa"/>
        </w:trPr>
        <w:tc>
          <w:tcPr>
            <w:tcW w:w="5149" w:type="dxa"/>
            <w:gridSpan w:val="6"/>
          </w:tcPr>
          <w:p w:rsidR="00AD7725" w:rsidRPr="0025689A" w:rsidRDefault="00AD7725" w:rsidP="003A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 П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(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 наличии)</w:t>
            </w:r>
          </w:p>
        </w:tc>
        <w:tc>
          <w:tcPr>
            <w:tcW w:w="4288" w:type="dxa"/>
            <w:gridSpan w:val="6"/>
            <w:tcBorders>
              <w:top w:val="single" w:sz="4" w:space="0" w:color="auto"/>
              <w:left w:val="nil"/>
              <w:bottom w:val="nil"/>
            </w:tcBorders>
            <w:hideMark/>
          </w:tcPr>
          <w:p w:rsidR="00AD7725" w:rsidRPr="0025689A" w:rsidRDefault="00AD7725" w:rsidP="00AD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(подпись)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(Ф.И.О.)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725" w:rsidRPr="0025689A" w:rsidRDefault="00AD7725" w:rsidP="00A63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725" w:rsidRPr="0025689A" w:rsidRDefault="00AD7725" w:rsidP="00A63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D7725" w:rsidRPr="0025689A" w:rsidTr="00AD77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" w:type="dxa"/>
          <w:trHeight w:val="397"/>
        </w:trPr>
        <w:tc>
          <w:tcPr>
            <w:tcW w:w="5149" w:type="dxa"/>
            <w:gridSpan w:val="6"/>
          </w:tcPr>
          <w:p w:rsidR="00AD7725" w:rsidRPr="00812D9F" w:rsidRDefault="00AD7725" w:rsidP="0016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20__г.</w:t>
            </w:r>
          </w:p>
        </w:tc>
        <w:tc>
          <w:tcPr>
            <w:tcW w:w="243" w:type="dxa"/>
          </w:tcPr>
          <w:p w:rsidR="00AD7725" w:rsidRPr="0025689A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6" w:type="dxa"/>
            <w:gridSpan w:val="2"/>
            <w:vAlign w:val="bottom"/>
          </w:tcPr>
          <w:p w:rsidR="00AD7725" w:rsidRPr="0025689A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9" w:type="dxa"/>
            <w:gridSpan w:val="3"/>
            <w:vAlign w:val="bottom"/>
          </w:tcPr>
          <w:p w:rsidR="00AD7725" w:rsidRPr="0025689A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" w:type="dxa"/>
          </w:tcPr>
          <w:p w:rsidR="00AD7725" w:rsidRPr="0025689A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" w:type="dxa"/>
          </w:tcPr>
          <w:p w:rsidR="00AD7725" w:rsidRPr="0025689A" w:rsidRDefault="00AD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812D9F" w:rsidRPr="000E284B" w:rsidRDefault="00812D9F" w:rsidP="00812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Отметка </w:t>
      </w:r>
      <w:r w:rsidR="006723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Pr="000E2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хозяйства </w:t>
      </w:r>
      <w:r w:rsidRPr="000E284B">
        <w:rPr>
          <w:rFonts w:ascii="Times New Roman" w:hAnsi="Times New Roman" w:cs="Times New Roman"/>
          <w:sz w:val="24"/>
          <w:szCs w:val="24"/>
        </w:rPr>
        <w:t xml:space="preserve">и перерабатывающей промышленности администрации </w:t>
      </w:r>
      <w:r w:rsidRPr="000E284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Тимашевский район (нужное отметить значком – «</w:t>
      </w:r>
      <w:r w:rsidRPr="000E28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0E284B">
        <w:rPr>
          <w:rFonts w:ascii="Times New Roman" w:eastAsia="Times New Roman" w:hAnsi="Times New Roman" w:cs="Times New Roman"/>
          <w:sz w:val="24"/>
          <w:szCs w:val="24"/>
          <w:lang w:eastAsia="ru-RU"/>
        </w:rPr>
        <w:t>»):</w:t>
      </w:r>
    </w:p>
    <w:p w:rsidR="00812D9F" w:rsidRPr="000E284B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84B">
        <w:rPr>
          <w:rFonts w:ascii="Times New Roman" w:eastAsia="Times New Roman" w:hAnsi="Times New Roman" w:cs="Times New Roman"/>
          <w:sz w:val="24"/>
          <w:szCs w:val="24"/>
          <w:lang w:eastAsia="ru-RU"/>
        </w:rPr>
        <w:t>□ предоставить субсидию в сумме _____________ рублей, в том числе:</w:t>
      </w:r>
    </w:p>
    <w:p w:rsidR="00812D9F" w:rsidRPr="000E284B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источником финансового обеспечения которых являются средства краевого бюджета в сумме         ____________ рублей; </w:t>
      </w:r>
    </w:p>
    <w:p w:rsidR="00812D9F" w:rsidRPr="000E284B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84B">
        <w:rPr>
          <w:rFonts w:ascii="Times New Roman" w:eastAsia="Times New Roman" w:hAnsi="Times New Roman" w:cs="Times New Roman"/>
          <w:sz w:val="24"/>
          <w:szCs w:val="24"/>
          <w:lang w:eastAsia="ru-RU"/>
        </w:rPr>
        <w:t>□ отказать в предоставлении субсидии.</w:t>
      </w:r>
    </w:p>
    <w:p w:rsidR="00812D9F" w:rsidRPr="00A44F48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08" w:type="dxa"/>
        <w:tblLook w:val="01E0" w:firstRow="1" w:lastRow="1" w:firstColumn="1" w:lastColumn="1" w:noHBand="0" w:noVBand="0"/>
      </w:tblPr>
      <w:tblGrid>
        <w:gridCol w:w="6146"/>
        <w:gridCol w:w="1916"/>
        <w:gridCol w:w="1646"/>
      </w:tblGrid>
      <w:tr w:rsidR="00812D9F" w:rsidRPr="001368B3" w:rsidTr="009427CD">
        <w:tc>
          <w:tcPr>
            <w:tcW w:w="6146" w:type="dxa"/>
            <w:hideMark/>
          </w:tcPr>
          <w:p w:rsidR="00843B6D" w:rsidRDefault="00812D9F" w:rsidP="008F381E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7C5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</w:t>
            </w:r>
          </w:p>
          <w:p w:rsidR="00812D9F" w:rsidRPr="00A06A4A" w:rsidRDefault="00843B6D" w:rsidP="00843B6D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12D9F" w:rsidRPr="00C47C58">
              <w:rPr>
                <w:rFonts w:ascii="Times New Roman" w:hAnsi="Times New Roman" w:cs="Times New Roman"/>
                <w:sz w:val="28"/>
                <w:szCs w:val="28"/>
              </w:rPr>
              <w:t>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2D9F" w:rsidRPr="00C47C58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1916" w:type="dxa"/>
            <w:tcBorders>
              <w:bottom w:val="single" w:sz="4" w:space="0" w:color="auto"/>
            </w:tcBorders>
          </w:tcPr>
          <w:p w:rsidR="00812D9F" w:rsidRPr="001368B3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vAlign w:val="bottom"/>
            <w:hideMark/>
          </w:tcPr>
          <w:p w:rsidR="00812D9F" w:rsidRPr="00A6372C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</w:tr>
      <w:tr w:rsidR="00812D9F" w:rsidRPr="001368B3" w:rsidTr="009427CD">
        <w:trPr>
          <w:trHeight w:val="357"/>
        </w:trPr>
        <w:tc>
          <w:tcPr>
            <w:tcW w:w="6146" w:type="dxa"/>
          </w:tcPr>
          <w:p w:rsidR="00812D9F" w:rsidRPr="001368B3" w:rsidRDefault="00812D9F" w:rsidP="00843B6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1916" w:type="dxa"/>
            <w:tcBorders>
              <w:top w:val="single" w:sz="4" w:space="0" w:color="auto"/>
            </w:tcBorders>
            <w:hideMark/>
          </w:tcPr>
          <w:p w:rsidR="00812D9F" w:rsidRPr="001368B3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1646" w:type="dxa"/>
            <w:tcBorders>
              <w:top w:val="single" w:sz="4" w:space="0" w:color="auto"/>
            </w:tcBorders>
            <w:hideMark/>
          </w:tcPr>
          <w:p w:rsidR="00812D9F" w:rsidRPr="001368B3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(Ф.И.О.)</w:t>
            </w:r>
          </w:p>
        </w:tc>
      </w:tr>
      <w:tr w:rsidR="00812D9F" w:rsidRPr="001368B3" w:rsidTr="00230D14">
        <w:trPr>
          <w:trHeight w:val="421"/>
        </w:trPr>
        <w:tc>
          <w:tcPr>
            <w:tcW w:w="9708" w:type="dxa"/>
            <w:gridSpan w:val="3"/>
            <w:hideMark/>
          </w:tcPr>
          <w:p w:rsidR="00812D9F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Расчёт </w:t>
            </w:r>
            <w:proofErr w:type="gramStart"/>
            <w:r w:rsidRPr="00A44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проверил</w:t>
            </w:r>
            <w:r w:rsidRPr="00A55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__________   </w:t>
            </w:r>
          </w:p>
          <w:p w:rsidR="00812D9F" w:rsidRPr="001368B3" w:rsidRDefault="00812D9F" w:rsidP="00812D9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>
              <w:t xml:space="preserve">      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(подпись)       </w:t>
            </w:r>
            <w:r>
              <w:t xml:space="preserve"> 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 (Ф.И.О.)</w:t>
            </w:r>
          </w:p>
        </w:tc>
      </w:tr>
    </w:tbl>
    <w:p w:rsidR="00812D9F" w:rsidRPr="00A44F48" w:rsidRDefault="00812D9F" w:rsidP="00843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12D9F" w:rsidRPr="00A44F48" w:rsidSect="00CF5275">
      <w:headerReference w:type="default" r:id="rId6"/>
      <w:pgSz w:w="11906" w:h="16838"/>
      <w:pgMar w:top="709" w:right="707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F1E" w:rsidRDefault="00237F1E" w:rsidP="00DA49E7">
      <w:pPr>
        <w:spacing w:after="0" w:line="240" w:lineRule="auto"/>
      </w:pPr>
      <w:r>
        <w:separator/>
      </w:r>
    </w:p>
  </w:endnote>
  <w:endnote w:type="continuationSeparator" w:id="0">
    <w:p w:rsidR="00237F1E" w:rsidRDefault="00237F1E" w:rsidP="00DA4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F1E" w:rsidRDefault="00237F1E" w:rsidP="00DA49E7">
      <w:pPr>
        <w:spacing w:after="0" w:line="240" w:lineRule="auto"/>
      </w:pPr>
      <w:r>
        <w:separator/>
      </w:r>
    </w:p>
  </w:footnote>
  <w:footnote w:type="continuationSeparator" w:id="0">
    <w:p w:rsidR="00237F1E" w:rsidRDefault="00237F1E" w:rsidP="00DA4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05770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A49E7" w:rsidRPr="00DA49E7" w:rsidRDefault="00DA49E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A49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A49E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A49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74D6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A49E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A49E7" w:rsidRDefault="00DA49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E1A"/>
    <w:rsid w:val="000C4E1A"/>
    <w:rsid w:val="000E284B"/>
    <w:rsid w:val="001020D2"/>
    <w:rsid w:val="001368B3"/>
    <w:rsid w:val="0016768E"/>
    <w:rsid w:val="001934E6"/>
    <w:rsid w:val="001E2846"/>
    <w:rsid w:val="001E676C"/>
    <w:rsid w:val="00230D14"/>
    <w:rsid w:val="00237F1E"/>
    <w:rsid w:val="0025689A"/>
    <w:rsid w:val="002A3A37"/>
    <w:rsid w:val="002A4B3C"/>
    <w:rsid w:val="003A0DAE"/>
    <w:rsid w:val="003A407A"/>
    <w:rsid w:val="003B1449"/>
    <w:rsid w:val="004E4460"/>
    <w:rsid w:val="004F6C9F"/>
    <w:rsid w:val="005878D7"/>
    <w:rsid w:val="005D1130"/>
    <w:rsid w:val="006502E3"/>
    <w:rsid w:val="006723DC"/>
    <w:rsid w:val="0071273F"/>
    <w:rsid w:val="00774D6B"/>
    <w:rsid w:val="007B1DBE"/>
    <w:rsid w:val="007C0806"/>
    <w:rsid w:val="007E486B"/>
    <w:rsid w:val="007E5F0E"/>
    <w:rsid w:val="00812D9F"/>
    <w:rsid w:val="00843B6D"/>
    <w:rsid w:val="009327F5"/>
    <w:rsid w:val="009427CD"/>
    <w:rsid w:val="00950B18"/>
    <w:rsid w:val="00997D79"/>
    <w:rsid w:val="00A44F48"/>
    <w:rsid w:val="00A558BB"/>
    <w:rsid w:val="00A6372C"/>
    <w:rsid w:val="00A9745D"/>
    <w:rsid w:val="00AD1EA2"/>
    <w:rsid w:val="00AD7725"/>
    <w:rsid w:val="00AF159A"/>
    <w:rsid w:val="00B240B3"/>
    <w:rsid w:val="00C47C58"/>
    <w:rsid w:val="00C62455"/>
    <w:rsid w:val="00CF5275"/>
    <w:rsid w:val="00D03824"/>
    <w:rsid w:val="00D04CD2"/>
    <w:rsid w:val="00D16DFE"/>
    <w:rsid w:val="00D52E1E"/>
    <w:rsid w:val="00DA49E7"/>
    <w:rsid w:val="00E41978"/>
    <w:rsid w:val="00EB6E9E"/>
    <w:rsid w:val="00FA67B9"/>
    <w:rsid w:val="00FB6463"/>
    <w:rsid w:val="00FD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16E34"/>
  <w15:chartTrackingRefBased/>
  <w15:docId w15:val="{02830858-CD30-449E-AE39-83077191F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82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A6372C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ConsPlusNormal">
    <w:name w:val="ConsPlusNormal"/>
    <w:rsid w:val="00A637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A44F4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A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49E7"/>
  </w:style>
  <w:style w:type="paragraph" w:styleId="a5">
    <w:name w:val="footer"/>
    <w:basedOn w:val="a"/>
    <w:link w:val="a6"/>
    <w:uiPriority w:val="99"/>
    <w:unhideWhenUsed/>
    <w:rsid w:val="00DA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49E7"/>
  </w:style>
  <w:style w:type="paragraph" w:styleId="a7">
    <w:name w:val="Balloon Text"/>
    <w:basedOn w:val="a"/>
    <w:link w:val="a8"/>
    <w:uiPriority w:val="99"/>
    <w:semiHidden/>
    <w:unhideWhenUsed/>
    <w:rsid w:val="007E5F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5F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262</Words>
  <Characters>1755</Characters>
  <Application>Microsoft Office Word</Application>
  <DocSecurity>0</DocSecurity>
  <Lines>195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Субсидии</cp:lastModifiedBy>
  <cp:revision>36</cp:revision>
  <cp:lastPrinted>2022-03-31T12:06:00Z</cp:lastPrinted>
  <dcterms:created xsi:type="dcterms:W3CDTF">2021-06-15T14:23:00Z</dcterms:created>
  <dcterms:modified xsi:type="dcterms:W3CDTF">2024-03-13T08:42:00Z</dcterms:modified>
</cp:coreProperties>
</file>